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3139" w14:textId="2123869C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Scadenza </w:t>
      </w:r>
      <w:r w:rsidR="00D11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5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F6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marzo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</w:p>
    <w:p w14:paraId="56B929FA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Comune di Selargius</w:t>
      </w:r>
    </w:p>
    <w:p w14:paraId="188C4699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Istria 1– 09047 Selargius</w:t>
      </w:r>
    </w:p>
    <w:p w14:paraId="587D08D6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Area 1 Politiche Sociali</w:t>
      </w:r>
    </w:p>
    <w:p w14:paraId="4FC8EEDB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protocollo@pec.comune.selargius.ca.it</w:t>
      </w:r>
    </w:p>
    <w:p w14:paraId="6A801DB9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6CF51" w14:textId="3BB79A80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323C38A8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2EC50" w14:textId="77777777" w:rsidR="00B25510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OGGETTO: Manifestazione d'interesse</w:t>
      </w:r>
      <w:r w:rsidR="00EC1967">
        <w:rPr>
          <w:rFonts w:ascii="Times New Roman" w:hAnsi="Times New Roman" w:cs="Times New Roman"/>
          <w:color w:val="000000"/>
          <w:sz w:val="24"/>
          <w:szCs w:val="24"/>
        </w:rPr>
        <w:t xml:space="preserve"> per la costituzione di una partnership</w:t>
      </w:r>
      <w:r w:rsidR="00B25510">
        <w:rPr>
          <w:rFonts w:ascii="Times New Roman" w:hAnsi="Times New Roman" w:cs="Times New Roman"/>
          <w:color w:val="000000"/>
          <w:sz w:val="24"/>
          <w:szCs w:val="24"/>
        </w:rPr>
        <w:t xml:space="preserve"> nell'ambito del </w:t>
      </w:r>
    </w:p>
    <w:p w14:paraId="4BC14B8A" w14:textId="39B5F182" w:rsidR="002A1313" w:rsidRDefault="00B25510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A1313" w:rsidRPr="00EC1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313" w:rsidRPr="00784AA1">
        <w:rPr>
          <w:rFonts w:ascii="Times New Roman" w:hAnsi="Times New Roman" w:cs="Times New Roman"/>
          <w:color w:val="000000"/>
          <w:sz w:val="24"/>
          <w:szCs w:val="24"/>
        </w:rPr>
        <w:t>Bando</w:t>
      </w:r>
      <w:r w:rsidR="00BF6FE6" w:rsidRPr="0078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F6FE6" w:rsidRPr="00784A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Comunità Educanti</w:t>
      </w:r>
      <w:bookmarkStart w:id="0" w:name="_Hlk63940536"/>
      <w:r w:rsidR="002A1313" w:rsidRPr="0078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bookmarkEnd w:id="0"/>
      <w:r w:rsidR="00784AA1">
        <w:rPr>
          <w:rFonts w:ascii="Times New Roman" w:hAnsi="Times New Roman" w:cs="Times New Roman"/>
          <w:color w:val="000000"/>
          <w:sz w:val="24"/>
          <w:szCs w:val="24"/>
        </w:rPr>
        <w:t>Impresa Sociale Con i Bambini.</w:t>
      </w:r>
    </w:p>
    <w:p w14:paraId="13FEE4C4" w14:textId="77777777" w:rsidR="00784AA1" w:rsidRPr="00784AA1" w:rsidRDefault="00784AA1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BD97A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Il/La Sottoscritto/a _______________________________________________________________, </w:t>
      </w:r>
    </w:p>
    <w:p w14:paraId="17531030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A0C65F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nato a _______________________________________ il ________________________________, </w:t>
      </w:r>
    </w:p>
    <w:p w14:paraId="7AE7088B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3FBB21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residente in ________________________________ via _______________________ n° _______ </w:t>
      </w:r>
    </w:p>
    <w:p w14:paraId="03FA9392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FBEC74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Codice Fiscale ________________________________________, </w:t>
      </w:r>
      <w:proofErr w:type="spellStart"/>
      <w:r w:rsidRPr="00713882">
        <w:rPr>
          <w:rFonts w:cstheme="minorHAnsi"/>
          <w:color w:val="000000"/>
        </w:rPr>
        <w:t>tel</w:t>
      </w:r>
      <w:proofErr w:type="spellEnd"/>
      <w:r w:rsidRPr="00713882">
        <w:rPr>
          <w:rFonts w:cstheme="minorHAnsi"/>
          <w:color w:val="000000"/>
        </w:rPr>
        <w:t xml:space="preserve"> _______________________</w:t>
      </w:r>
    </w:p>
    <w:p w14:paraId="61AB029E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96B2EC" w14:textId="1BAB6194" w:rsidR="0082519D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in qualità di</w:t>
      </w:r>
      <w:r w:rsidR="0082519D" w:rsidRPr="00713882">
        <w:rPr>
          <w:rFonts w:cstheme="minorHAnsi"/>
          <w:color w:val="000000"/>
        </w:rPr>
        <w:t>:</w:t>
      </w:r>
    </w:p>
    <w:p w14:paraId="18CB19E6" w14:textId="77777777" w:rsidR="0082519D" w:rsidRPr="00713882" w:rsidRDefault="0082519D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7ED114" w14:textId="42AD49B2" w:rsidR="0082519D" w:rsidRPr="00713882" w:rsidRDefault="0082519D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|   | </w:t>
      </w:r>
      <w:r w:rsidR="002A1313" w:rsidRPr="00713882">
        <w:rPr>
          <w:rFonts w:cstheme="minorHAnsi"/>
          <w:color w:val="000000"/>
        </w:rPr>
        <w:t>Presidente e/o legale rappresentante del</w:t>
      </w:r>
      <w:r w:rsidR="00367908" w:rsidRPr="00713882">
        <w:rPr>
          <w:rFonts w:cstheme="minorHAnsi"/>
          <w:color w:val="000000"/>
        </w:rPr>
        <w:t xml:space="preserve"> /della </w:t>
      </w:r>
      <w:r w:rsidR="002A1313" w:rsidRPr="00713882">
        <w:rPr>
          <w:rFonts w:cstheme="minorHAnsi"/>
          <w:color w:val="000000"/>
        </w:rPr>
        <w:t>______________________________</w:t>
      </w:r>
      <w:r w:rsidRPr="00713882">
        <w:rPr>
          <w:rFonts w:cstheme="minorHAnsi"/>
          <w:color w:val="000000"/>
        </w:rPr>
        <w:t>_________</w:t>
      </w:r>
    </w:p>
    <w:p w14:paraId="078FAE3B" w14:textId="77777777" w:rsidR="0082519D" w:rsidRPr="00713882" w:rsidRDefault="0082519D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90577D" w14:textId="0B862669" w:rsidR="002A1313" w:rsidRPr="00713882" w:rsidRDefault="0082519D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|   | Dirigente Scolastico dell'Istituto __________________________________________________</w:t>
      </w:r>
      <w:r w:rsidR="002A1313" w:rsidRPr="00713882">
        <w:rPr>
          <w:rFonts w:cstheme="minorHAnsi"/>
          <w:color w:val="000000"/>
        </w:rPr>
        <w:t xml:space="preserve"> </w:t>
      </w:r>
    </w:p>
    <w:p w14:paraId="54794C6C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75A85F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con sede a _________________________ in via ____________________________ n° ________</w:t>
      </w:r>
    </w:p>
    <w:p w14:paraId="58C915E2" w14:textId="77777777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02237A" w14:textId="79023AFF" w:rsidR="00367908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713882">
        <w:rPr>
          <w:rFonts w:cstheme="minorHAnsi"/>
          <w:color w:val="000000"/>
        </w:rPr>
        <w:t>tel</w:t>
      </w:r>
      <w:proofErr w:type="spellEnd"/>
      <w:r w:rsidRPr="00713882">
        <w:rPr>
          <w:rFonts w:cstheme="minorHAnsi"/>
          <w:color w:val="000000"/>
        </w:rPr>
        <w:t xml:space="preserve"> ____________</w:t>
      </w:r>
      <w:r w:rsidR="00367908" w:rsidRPr="00713882">
        <w:rPr>
          <w:rFonts w:cstheme="minorHAnsi"/>
          <w:color w:val="000000"/>
        </w:rPr>
        <w:t>_______________________</w:t>
      </w:r>
      <w:r w:rsidRPr="00713882">
        <w:rPr>
          <w:rFonts w:cstheme="minorHAnsi"/>
          <w:color w:val="000000"/>
        </w:rPr>
        <w:t>mobile ________________</w:t>
      </w:r>
      <w:r w:rsidR="00367908" w:rsidRPr="00713882">
        <w:rPr>
          <w:rFonts w:cstheme="minorHAnsi"/>
          <w:color w:val="000000"/>
        </w:rPr>
        <w:t>____________________</w:t>
      </w:r>
      <w:r w:rsidRPr="00713882">
        <w:rPr>
          <w:rFonts w:cstheme="minorHAnsi"/>
          <w:color w:val="000000"/>
        </w:rPr>
        <w:t xml:space="preserve"> </w:t>
      </w:r>
    </w:p>
    <w:p w14:paraId="168E5B9B" w14:textId="77777777" w:rsidR="00367908" w:rsidRPr="00713882" w:rsidRDefault="00367908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55962FB" w14:textId="02266801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Codice Fiscale / Partita Iva __________________</w:t>
      </w:r>
      <w:r w:rsidR="00367908" w:rsidRPr="00713882">
        <w:rPr>
          <w:rFonts w:cstheme="minorHAnsi"/>
          <w:color w:val="000000"/>
        </w:rPr>
        <w:t>_______________________________________</w:t>
      </w:r>
      <w:r w:rsidRPr="00713882">
        <w:rPr>
          <w:rFonts w:cstheme="minorHAnsi"/>
          <w:color w:val="000000"/>
        </w:rPr>
        <w:t>,</w:t>
      </w:r>
    </w:p>
    <w:p w14:paraId="413715E5" w14:textId="25B8A974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4997D7" w14:textId="77777777" w:rsidR="00367908" w:rsidRPr="00713882" w:rsidRDefault="00367908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4FBC71" w14:textId="5C2791BE" w:rsidR="002A1313" w:rsidRPr="00713882" w:rsidRDefault="002A1313" w:rsidP="002A1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e-mail ____________________________ </w:t>
      </w:r>
      <w:proofErr w:type="spellStart"/>
      <w:r w:rsidR="00367908" w:rsidRPr="00713882">
        <w:rPr>
          <w:rFonts w:cstheme="minorHAnsi"/>
          <w:color w:val="000000"/>
        </w:rPr>
        <w:t>pec</w:t>
      </w:r>
      <w:proofErr w:type="spellEnd"/>
      <w:r w:rsidR="00367908" w:rsidRPr="00713882">
        <w:rPr>
          <w:rFonts w:cstheme="minorHAnsi"/>
          <w:color w:val="000000"/>
        </w:rPr>
        <w:t xml:space="preserve"> _________________________________________</w:t>
      </w:r>
    </w:p>
    <w:p w14:paraId="02FD3B7B" w14:textId="77777777" w:rsidR="002A1313" w:rsidRPr="00713882" w:rsidRDefault="002A1313" w:rsidP="002A131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41705E" w14:textId="073E6132" w:rsidR="002A1313" w:rsidRPr="00713882" w:rsidRDefault="00B76CCF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A</w:t>
      </w:r>
      <w:r w:rsidR="002A1313" w:rsidRPr="00713882">
        <w:rPr>
          <w:rFonts w:cstheme="minorHAnsi"/>
          <w:color w:val="000000"/>
        </w:rPr>
        <w:t>vvalendosi della facoltà concessagli dag</w:t>
      </w:r>
      <w:r w:rsidR="00367908" w:rsidRPr="00713882">
        <w:rPr>
          <w:rFonts w:cstheme="minorHAnsi"/>
          <w:color w:val="000000"/>
        </w:rPr>
        <w:t>l</w:t>
      </w:r>
      <w:r w:rsidR="002A1313" w:rsidRPr="00713882">
        <w:rPr>
          <w:rFonts w:cstheme="minorHAnsi"/>
          <w:color w:val="000000"/>
        </w:rPr>
        <w:t>i artt. 46 e 47 del D.P.R. 28/12/2000 n°445 e</w:t>
      </w:r>
    </w:p>
    <w:p w14:paraId="66809725" w14:textId="14F0CB5B" w:rsidR="002A1313" w:rsidRPr="00713882" w:rsidRDefault="002A1313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consapevole che le dichiarazioni mendaci sono punite penalmente ai sensi dell’art.76 del medesimo D.P.R., sotto la propria responsabilità:</w:t>
      </w:r>
    </w:p>
    <w:p w14:paraId="335516FE" w14:textId="7E97EEDE" w:rsidR="00B76CCF" w:rsidRPr="00713882" w:rsidRDefault="00B76CCF" w:rsidP="004D48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713882">
        <w:rPr>
          <w:rFonts w:cstheme="minorHAnsi"/>
          <w:b/>
          <w:bCs/>
          <w:color w:val="000000"/>
        </w:rPr>
        <w:t>DICHIARA</w:t>
      </w:r>
      <w:r w:rsidR="00F9409D" w:rsidRPr="00713882">
        <w:rPr>
          <w:rFonts w:cstheme="minorHAnsi"/>
          <w:b/>
          <w:bCs/>
          <w:color w:val="000000"/>
        </w:rPr>
        <w:t xml:space="preserve"> </w:t>
      </w:r>
    </w:p>
    <w:p w14:paraId="7BD66BA5" w14:textId="77777777" w:rsidR="0059501F" w:rsidRPr="00713882" w:rsidRDefault="0059501F" w:rsidP="004D48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6DE54CA" w14:textId="7CF8A57E" w:rsidR="00F9409D" w:rsidRPr="00713882" w:rsidRDefault="002A1313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b/>
          <w:bCs/>
          <w:color w:val="000000"/>
        </w:rPr>
        <w:t>1)</w:t>
      </w:r>
      <w:r w:rsidRPr="00713882">
        <w:rPr>
          <w:rFonts w:cstheme="minorHAnsi"/>
          <w:color w:val="000000"/>
        </w:rPr>
        <w:t xml:space="preserve"> Di</w:t>
      </w:r>
      <w:r w:rsidR="00F93913" w:rsidRPr="00713882">
        <w:rPr>
          <w:rFonts w:cstheme="minorHAnsi"/>
          <w:color w:val="000000"/>
        </w:rPr>
        <w:t xml:space="preserve"> aver preso visione dell'avviso pubblico del Comune di Selargius e di quello pubblicato dall'Impresa Sociale Con i Bambini;</w:t>
      </w:r>
    </w:p>
    <w:p w14:paraId="69F1D42C" w14:textId="77777777" w:rsidR="00F9409D" w:rsidRPr="00713882" w:rsidRDefault="00F9409D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91EF10A" w14:textId="77777777" w:rsidR="0082519D" w:rsidRPr="00713882" w:rsidRDefault="00F9409D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b/>
          <w:bCs/>
          <w:color w:val="000000"/>
        </w:rPr>
        <w:t>2)</w:t>
      </w:r>
      <w:r w:rsidR="00F93913" w:rsidRPr="00713882">
        <w:rPr>
          <w:rFonts w:cstheme="minorHAnsi"/>
          <w:b/>
          <w:bCs/>
          <w:color w:val="000000"/>
        </w:rPr>
        <w:t xml:space="preserve"> </w:t>
      </w:r>
      <w:r w:rsidRPr="00713882">
        <w:rPr>
          <w:rFonts w:cstheme="minorHAnsi"/>
          <w:color w:val="000000"/>
        </w:rPr>
        <w:t>Di aderire alla manifestazione d'interesse in qualità di</w:t>
      </w:r>
      <w:r w:rsidR="0082519D" w:rsidRPr="00713882">
        <w:rPr>
          <w:rFonts w:cstheme="minorHAnsi"/>
          <w:color w:val="000000"/>
        </w:rPr>
        <w:t xml:space="preserve"> legale rappresentante del /</w:t>
      </w:r>
      <w:proofErr w:type="gramStart"/>
      <w:r w:rsidR="0082519D" w:rsidRPr="00713882">
        <w:rPr>
          <w:rFonts w:cstheme="minorHAnsi"/>
          <w:color w:val="000000"/>
        </w:rPr>
        <w:t xml:space="preserve">della </w:t>
      </w:r>
      <w:r w:rsidRPr="00713882">
        <w:rPr>
          <w:rFonts w:cstheme="minorHAnsi"/>
          <w:color w:val="000000"/>
        </w:rPr>
        <w:t xml:space="preserve"> </w:t>
      </w:r>
      <w:r w:rsidR="0082519D" w:rsidRPr="00713882">
        <w:rPr>
          <w:rFonts w:cstheme="minorHAnsi"/>
          <w:color w:val="000000"/>
        </w:rPr>
        <w:t>_</w:t>
      </w:r>
      <w:proofErr w:type="gramEnd"/>
      <w:r w:rsidR="0082519D" w:rsidRPr="00713882">
        <w:rPr>
          <w:rFonts w:cstheme="minorHAnsi"/>
          <w:color w:val="000000"/>
        </w:rPr>
        <w:t>_______________________________</w:t>
      </w:r>
      <w:r w:rsidRPr="00713882">
        <w:rPr>
          <w:rFonts w:cstheme="minorHAnsi"/>
          <w:color w:val="000000"/>
        </w:rPr>
        <w:t xml:space="preserve">__________________________________________ con </w:t>
      </w:r>
    </w:p>
    <w:p w14:paraId="5E200005" w14:textId="77777777" w:rsidR="0082519D" w:rsidRPr="00713882" w:rsidRDefault="0082519D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ACBE65" w14:textId="0311D4DE" w:rsidR="00F93913" w:rsidRPr="00713882" w:rsidRDefault="00F9409D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sede a ____________________ in via _______________________ n. __________________ </w:t>
      </w:r>
    </w:p>
    <w:p w14:paraId="31F62931" w14:textId="37F5A82C" w:rsidR="00F93913" w:rsidRPr="00713882" w:rsidRDefault="00F93913" w:rsidP="00FE3F81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AD0544" w14:textId="23400DED" w:rsidR="00B67448" w:rsidRPr="00713882" w:rsidRDefault="00E474C0" w:rsidP="00FE3F81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="0059501F" w:rsidRPr="00713882">
        <w:rPr>
          <w:rFonts w:cstheme="minorHAnsi"/>
          <w:b/>
          <w:bCs/>
          <w:color w:val="000000"/>
        </w:rPr>
        <w:t>)</w:t>
      </w:r>
      <w:r w:rsidR="002A1313" w:rsidRPr="00713882">
        <w:rPr>
          <w:rFonts w:cstheme="minorHAnsi"/>
          <w:color w:val="000000"/>
        </w:rPr>
        <w:t xml:space="preserve"> Di essere disponibile alla coprogettazione con l'Amministrazione Comunale </w:t>
      </w:r>
      <w:r w:rsidR="00F93913" w:rsidRPr="00713882">
        <w:rPr>
          <w:rFonts w:cstheme="minorHAnsi"/>
          <w:color w:val="000000"/>
        </w:rPr>
        <w:t>e altri Enti del Terzo Settore per partecipare al bando Con i Bambini "Comunità Educanti" per la costituzione di una partnership</w:t>
      </w:r>
      <w:r w:rsidR="002A1313" w:rsidRPr="00713882">
        <w:rPr>
          <w:rFonts w:cstheme="minorHAnsi"/>
          <w:color w:val="000000"/>
        </w:rPr>
        <w:t xml:space="preserve"> </w:t>
      </w:r>
      <w:r w:rsidR="006D6F51" w:rsidRPr="00713882">
        <w:rPr>
          <w:rFonts w:cstheme="minorHAnsi"/>
          <w:color w:val="000000"/>
        </w:rPr>
        <w:t xml:space="preserve">che </w:t>
      </w:r>
      <w:r w:rsidR="002A1313" w:rsidRPr="00713882">
        <w:rPr>
          <w:rFonts w:cstheme="minorHAnsi"/>
          <w:color w:val="000000"/>
        </w:rPr>
        <w:t>defini</w:t>
      </w:r>
      <w:r w:rsidR="006D6F51" w:rsidRPr="00713882">
        <w:rPr>
          <w:rFonts w:cstheme="minorHAnsi"/>
          <w:color w:val="000000"/>
        </w:rPr>
        <w:t xml:space="preserve">sca </w:t>
      </w:r>
      <w:r w:rsidR="002A1313" w:rsidRPr="00713882">
        <w:rPr>
          <w:rFonts w:cstheme="minorHAnsi"/>
          <w:color w:val="000000"/>
        </w:rPr>
        <w:t>un</w:t>
      </w:r>
      <w:r w:rsidR="00B67448" w:rsidRPr="00713882">
        <w:rPr>
          <w:rFonts w:cstheme="minorHAnsi"/>
          <w:color w:val="000000"/>
        </w:rPr>
        <w:t>a</w:t>
      </w:r>
      <w:r w:rsidR="002A1313" w:rsidRPr="00713882">
        <w:rPr>
          <w:rFonts w:cstheme="minorHAnsi"/>
          <w:color w:val="000000"/>
        </w:rPr>
        <w:t xml:space="preserve"> Pro</w:t>
      </w:r>
      <w:r w:rsidR="00B67448" w:rsidRPr="00713882">
        <w:rPr>
          <w:rFonts w:cstheme="minorHAnsi"/>
          <w:color w:val="000000"/>
        </w:rPr>
        <w:t>posta Progettuale per l'ammissione al finanziamento;</w:t>
      </w:r>
    </w:p>
    <w:p w14:paraId="007A4417" w14:textId="6D92E059" w:rsidR="0059501F" w:rsidRPr="00713882" w:rsidRDefault="0059501F" w:rsidP="00FE3F81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ECEE03" w14:textId="50CE22E5" w:rsidR="00C463F3" w:rsidRPr="00713882" w:rsidRDefault="00E474C0" w:rsidP="00825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b/>
          <w:bCs/>
          <w:color w:val="000000"/>
        </w:rPr>
        <w:t>4</w:t>
      </w:r>
      <w:r w:rsidR="00403EBC" w:rsidRPr="00713882">
        <w:rPr>
          <w:rFonts w:cstheme="minorHAnsi"/>
          <w:b/>
          <w:bCs/>
          <w:color w:val="000000"/>
        </w:rPr>
        <w:t xml:space="preserve"> </w:t>
      </w:r>
      <w:r w:rsidR="00C463F3" w:rsidRPr="00713882">
        <w:rPr>
          <w:rFonts w:cstheme="minorHAnsi"/>
          <w:color w:val="000000"/>
        </w:rPr>
        <w:t>)</w:t>
      </w:r>
      <w:proofErr w:type="gramEnd"/>
      <w:r w:rsidR="00403EBC" w:rsidRPr="00713882">
        <w:rPr>
          <w:rFonts w:cstheme="minorHAnsi"/>
          <w:color w:val="000000"/>
        </w:rPr>
        <w:t xml:space="preserve"> Di essere disponibile ad elaborare una </w:t>
      </w:r>
      <w:r w:rsidR="00403EBC" w:rsidRPr="00713882">
        <w:rPr>
          <w:rFonts w:cstheme="minorHAnsi"/>
        </w:rPr>
        <w:t xml:space="preserve">proposta progettuale  che comprenda </w:t>
      </w:r>
      <w:r w:rsidR="00C463F3" w:rsidRPr="00713882">
        <w:rPr>
          <w:rFonts w:cstheme="minorHAnsi"/>
        </w:rPr>
        <w:t xml:space="preserve">le seguenti </w:t>
      </w:r>
      <w:r w:rsidR="00C463F3" w:rsidRPr="00713882">
        <w:rPr>
          <w:rFonts w:cstheme="minorHAnsi"/>
          <w:color w:val="000000"/>
        </w:rPr>
        <w:t>azioni:</w:t>
      </w:r>
    </w:p>
    <w:p w14:paraId="3E3A856F" w14:textId="77777777" w:rsidR="0082519D" w:rsidRPr="00713882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73AB68" w14:textId="19D87D83" w:rsidR="00C463F3" w:rsidRPr="00713882" w:rsidRDefault="00C463F3" w:rsidP="00FE3F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educative, ricreative</w:t>
      </w:r>
      <w:r w:rsidR="0049258C" w:rsidRPr="00713882">
        <w:rPr>
          <w:rFonts w:cstheme="minorHAnsi"/>
          <w:color w:val="000000"/>
        </w:rPr>
        <w:t xml:space="preserve">, </w:t>
      </w:r>
      <w:r w:rsidRPr="00713882">
        <w:rPr>
          <w:rFonts w:cstheme="minorHAnsi"/>
          <w:color w:val="000000"/>
        </w:rPr>
        <w:t>sportive,</w:t>
      </w:r>
      <w:r w:rsidR="0049258C" w:rsidRPr="00713882">
        <w:rPr>
          <w:rFonts w:cstheme="minorHAnsi"/>
          <w:color w:val="000000"/>
        </w:rPr>
        <w:t xml:space="preserve"> </w:t>
      </w:r>
      <w:r w:rsidRPr="00713882">
        <w:rPr>
          <w:rFonts w:cstheme="minorHAnsi"/>
          <w:color w:val="000000"/>
        </w:rPr>
        <w:t xml:space="preserve">come strumento di contrasto all'isolamento </w:t>
      </w:r>
      <w:r w:rsidR="0082519D" w:rsidRPr="00713882">
        <w:rPr>
          <w:rFonts w:cstheme="minorHAnsi"/>
          <w:color w:val="000000"/>
        </w:rPr>
        <w:t xml:space="preserve">dei minori </w:t>
      </w:r>
      <w:r w:rsidRPr="00713882">
        <w:rPr>
          <w:rFonts w:cstheme="minorHAnsi"/>
          <w:color w:val="000000"/>
        </w:rPr>
        <w:t xml:space="preserve">e </w:t>
      </w:r>
      <w:r w:rsidR="0082519D" w:rsidRPr="00713882">
        <w:rPr>
          <w:rFonts w:cstheme="minorHAnsi"/>
          <w:color w:val="000000"/>
        </w:rPr>
        <w:t xml:space="preserve">per favorire la creazione di </w:t>
      </w:r>
      <w:r w:rsidRPr="00713882">
        <w:rPr>
          <w:rFonts w:cstheme="minorHAnsi"/>
          <w:color w:val="000000"/>
        </w:rPr>
        <w:t>contesti educativi, socializzanti e sportivi</w:t>
      </w:r>
      <w:r w:rsidR="00B76CCF" w:rsidRPr="00713882">
        <w:rPr>
          <w:rFonts w:cstheme="minorHAnsi"/>
          <w:color w:val="000000"/>
        </w:rPr>
        <w:t>;</w:t>
      </w:r>
      <w:r w:rsidRPr="00713882">
        <w:rPr>
          <w:rFonts w:cstheme="minorHAnsi"/>
          <w:color w:val="000000"/>
        </w:rPr>
        <w:t xml:space="preserve"> </w:t>
      </w:r>
    </w:p>
    <w:p w14:paraId="72FDCEFD" w14:textId="37F56352" w:rsidR="00B76CCF" w:rsidRDefault="00C463F3" w:rsidP="000936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6" w:hanging="350"/>
        <w:contextualSpacing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le attività di tipo sportivo</w:t>
      </w:r>
      <w:r w:rsidR="00B76CCF" w:rsidRPr="00713882">
        <w:rPr>
          <w:rFonts w:cstheme="minorHAnsi"/>
          <w:color w:val="000000"/>
        </w:rPr>
        <w:t xml:space="preserve"> </w:t>
      </w:r>
      <w:r w:rsidRPr="00713882">
        <w:rPr>
          <w:rFonts w:cstheme="minorHAnsi"/>
          <w:color w:val="000000"/>
        </w:rPr>
        <w:t>dovranno essere integrate da una campagna di informazione e sensibilizzazione sull' educazione alimentare per il contrasto dell'obesità infantile e le malattie metaboliche;</w:t>
      </w:r>
    </w:p>
    <w:p w14:paraId="5BF00499" w14:textId="77777777" w:rsidR="00E474C0" w:rsidRPr="00713882" w:rsidRDefault="00E474C0" w:rsidP="00E474C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cstheme="minorHAnsi"/>
          <w:color w:val="000000"/>
        </w:rPr>
      </w:pPr>
    </w:p>
    <w:p w14:paraId="0E8B9147" w14:textId="77777777" w:rsidR="00E474C0" w:rsidRDefault="00E474C0" w:rsidP="00E474C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7B7CE4" w:rsidRPr="00713882">
        <w:rPr>
          <w:rFonts w:cstheme="minorHAnsi"/>
          <w:b/>
          <w:bCs/>
          <w:color w:val="000000"/>
        </w:rPr>
        <w:t>)</w:t>
      </w:r>
      <w:r w:rsidR="007B7CE4" w:rsidRPr="00713882">
        <w:rPr>
          <w:rFonts w:cstheme="minorHAnsi"/>
          <w:color w:val="000000"/>
        </w:rPr>
        <w:t xml:space="preserve"> Di essere a conoscenza che i</w:t>
      </w:r>
      <w:r w:rsidR="007B7CE4" w:rsidRPr="00713882">
        <w:rPr>
          <w:rFonts w:cstheme="minorHAnsi"/>
        </w:rPr>
        <w:t>l soggetto responsabile</w:t>
      </w:r>
      <w:r w:rsidR="007B7CE4" w:rsidRPr="00713882">
        <w:rPr>
          <w:rFonts w:cstheme="minorHAnsi"/>
          <w:color w:val="000000"/>
        </w:rPr>
        <w:t>, alla data di pubblicazione del bando, deve possedere i seguenti</w:t>
      </w:r>
      <w:r>
        <w:rPr>
          <w:rFonts w:cstheme="minorHAnsi"/>
          <w:color w:val="000000"/>
        </w:rPr>
        <w:t xml:space="preserve"> i </w:t>
      </w:r>
      <w:r w:rsidR="007B7CE4" w:rsidRPr="00713882">
        <w:rPr>
          <w:rFonts w:cstheme="minorHAnsi"/>
          <w:color w:val="000000"/>
        </w:rPr>
        <w:t>requisiti</w:t>
      </w:r>
      <w:r>
        <w:rPr>
          <w:rFonts w:cstheme="minorHAnsi"/>
          <w:color w:val="000000"/>
        </w:rPr>
        <w:t xml:space="preserve"> sotto elencati:</w:t>
      </w:r>
    </w:p>
    <w:p w14:paraId="67B69704" w14:textId="31471208" w:rsidR="007B7CE4" w:rsidRPr="00713882" w:rsidRDefault="007B7CE4" w:rsidP="00E474C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 </w:t>
      </w:r>
    </w:p>
    <w:p w14:paraId="62CC607F" w14:textId="77777777" w:rsidR="007B7CE4" w:rsidRPr="00713882" w:rsidRDefault="007B7CE4" w:rsidP="00FE3F81">
      <w:pPr>
        <w:autoSpaceDE w:val="0"/>
        <w:autoSpaceDN w:val="0"/>
        <w:adjustRightInd w:val="0"/>
        <w:spacing w:after="138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a) essere un ente cui si applicano le disposizioni contenute nel Codice del terzo settore (D.lgs. 117/2017); </w:t>
      </w:r>
    </w:p>
    <w:p w14:paraId="559EE57E" w14:textId="77777777" w:rsidR="007B7CE4" w:rsidRPr="00713882" w:rsidRDefault="007B7CE4" w:rsidP="00FE3F81">
      <w:pPr>
        <w:autoSpaceDE w:val="0"/>
        <w:autoSpaceDN w:val="0"/>
        <w:adjustRightInd w:val="0"/>
        <w:spacing w:after="138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b) essere stato costituito da almeno due anni in forma di atto pubblico o di scrittura privata autenticata o registrata; </w:t>
      </w:r>
    </w:p>
    <w:p w14:paraId="4BD6E831" w14:textId="77777777" w:rsidR="007B7CE4" w:rsidRPr="00713882" w:rsidRDefault="007B7CE4" w:rsidP="00FE3F81">
      <w:pPr>
        <w:autoSpaceDE w:val="0"/>
        <w:autoSpaceDN w:val="0"/>
        <w:adjustRightInd w:val="0"/>
        <w:spacing w:after="138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c) non avere mai svolto attività in contrasto con le finalità del Fondo; </w:t>
      </w:r>
    </w:p>
    <w:p w14:paraId="0E967C57" w14:textId="77777777" w:rsidR="007B7CE4" w:rsidRPr="00713882" w:rsidRDefault="007B7CE4" w:rsidP="00FE3F81">
      <w:pPr>
        <w:autoSpaceDE w:val="0"/>
        <w:autoSpaceDN w:val="0"/>
        <w:adjustRightInd w:val="0"/>
        <w:spacing w:after="138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d) aver presentato una sola proposta in risposta al presente bando; </w:t>
      </w:r>
    </w:p>
    <w:p w14:paraId="3E2CD598" w14:textId="77777777" w:rsidR="007B7CE4" w:rsidRPr="00713882" w:rsidRDefault="007B7CE4" w:rsidP="00FE3F81">
      <w:pPr>
        <w:autoSpaceDE w:val="0"/>
        <w:autoSpaceDN w:val="0"/>
        <w:adjustRightInd w:val="0"/>
        <w:spacing w:after="138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e) non essere presente in altre proposte in qualità di partner nel presente bando; </w:t>
      </w:r>
    </w:p>
    <w:p w14:paraId="590B06B4" w14:textId="4BA73A2B" w:rsidR="007B7CE4" w:rsidRPr="00713882" w:rsidRDefault="007B7CE4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f) avere la sede legale e/o operativa nella regione di intervento </w:t>
      </w:r>
    </w:p>
    <w:p w14:paraId="696F6D91" w14:textId="77777777" w:rsidR="00713882" w:rsidRPr="00713882" w:rsidRDefault="00713882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B511880" w14:textId="2BEFC240" w:rsidR="00E474C0" w:rsidRPr="00713882" w:rsidRDefault="00E474C0" w:rsidP="00E474C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713882" w:rsidRPr="00713882">
        <w:rPr>
          <w:rFonts w:cstheme="minorHAnsi"/>
          <w:b/>
          <w:bCs/>
          <w:color w:val="000000"/>
        </w:rPr>
        <w:t>)</w:t>
      </w:r>
      <w:r w:rsidR="00713882" w:rsidRPr="00713882">
        <w:rPr>
          <w:rFonts w:cstheme="minorHAnsi"/>
          <w:color w:val="000000"/>
        </w:rPr>
        <w:t xml:space="preserve"> </w:t>
      </w:r>
      <w:r w:rsidR="00E5795C">
        <w:rPr>
          <w:rFonts w:cstheme="minorHAnsi"/>
          <w:color w:val="000000"/>
        </w:rPr>
        <w:t xml:space="preserve">Uno degli </w:t>
      </w:r>
      <w:r>
        <w:rPr>
          <w:rFonts w:cstheme="minorHAnsi"/>
          <w:color w:val="000000"/>
        </w:rPr>
        <w:t xml:space="preserve">enti del terzo settore aderenti dovrà assumere il ruolo di </w:t>
      </w:r>
      <w:r w:rsidR="00713882" w:rsidRPr="00713882">
        <w:rPr>
          <w:rFonts w:cstheme="minorHAnsi"/>
          <w:color w:val="000000"/>
        </w:rPr>
        <w:t>“soggetto re</w:t>
      </w:r>
      <w:r>
        <w:rPr>
          <w:rFonts w:cstheme="minorHAnsi"/>
          <w:color w:val="000000"/>
        </w:rPr>
        <w:t>s</w:t>
      </w:r>
      <w:r w:rsidR="00713882" w:rsidRPr="00713882">
        <w:rPr>
          <w:rFonts w:cstheme="minorHAnsi"/>
          <w:color w:val="000000"/>
        </w:rPr>
        <w:t xml:space="preserve">ponsabile” </w:t>
      </w:r>
      <w:r w:rsidR="00E5795C">
        <w:rPr>
          <w:rFonts w:cstheme="minorHAnsi"/>
          <w:color w:val="000000"/>
        </w:rPr>
        <w:t>con il compito di c</w:t>
      </w:r>
      <w:r w:rsidRPr="00713882">
        <w:rPr>
          <w:rFonts w:cstheme="minorHAnsi"/>
          <w:color w:val="000000"/>
        </w:rPr>
        <w:t>oordin</w:t>
      </w:r>
      <w:r>
        <w:rPr>
          <w:rFonts w:cstheme="minorHAnsi"/>
          <w:color w:val="000000"/>
        </w:rPr>
        <w:t xml:space="preserve">are </w:t>
      </w:r>
      <w:r w:rsidRPr="00713882">
        <w:rPr>
          <w:rFonts w:cstheme="minorHAnsi"/>
          <w:color w:val="000000"/>
        </w:rPr>
        <w:t xml:space="preserve">i rapporti </w:t>
      </w:r>
      <w:r w:rsidR="00E5795C">
        <w:rPr>
          <w:rFonts w:cstheme="minorHAnsi"/>
          <w:color w:val="000000"/>
        </w:rPr>
        <w:t>tra la</w:t>
      </w:r>
      <w:r w:rsidRPr="00713882">
        <w:rPr>
          <w:rFonts w:cstheme="minorHAnsi"/>
          <w:color w:val="000000"/>
        </w:rPr>
        <w:t xml:space="preserve"> partnership </w:t>
      </w:r>
      <w:r w:rsidR="00E5795C">
        <w:rPr>
          <w:rFonts w:cstheme="minorHAnsi"/>
          <w:color w:val="000000"/>
        </w:rPr>
        <w:t>e</w:t>
      </w:r>
      <w:r w:rsidRPr="00713882">
        <w:rPr>
          <w:rFonts w:cstheme="minorHAnsi"/>
          <w:color w:val="000000"/>
        </w:rPr>
        <w:t xml:space="preserve"> l’impresa sociale Con i Bambini, anche in termini di rendicontazione. Sarà cura dello stesso soggetto presentare la richiesta di ammissione al finanziamento secondo le modalità indicate nel bando, entro il termine stabilito </w:t>
      </w:r>
      <w:r w:rsidRPr="00713882">
        <w:rPr>
          <w:rFonts w:eastAsia="Times New Roman" w:cstheme="minorHAnsi"/>
          <w:b/>
          <w:bCs/>
          <w:u w:val="single"/>
          <w:lang w:eastAsia="it-IT"/>
        </w:rPr>
        <w:t>entro e non oltre le ore 13.00 del 30 aprile 2021</w:t>
      </w:r>
      <w:r w:rsidRPr="00713882">
        <w:rPr>
          <w:rFonts w:cstheme="minorHAnsi"/>
          <w:color w:val="000000"/>
        </w:rPr>
        <w:t>;</w:t>
      </w:r>
    </w:p>
    <w:p w14:paraId="151473A0" w14:textId="77777777" w:rsidR="00713882" w:rsidRPr="00713882" w:rsidRDefault="00713882" w:rsidP="0071388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C418D83" w14:textId="77777777" w:rsidR="00C3260E" w:rsidRPr="00713882" w:rsidRDefault="00C3260E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13882">
        <w:rPr>
          <w:rFonts w:cstheme="minorHAnsi"/>
          <w:color w:val="000000"/>
          <w:u w:val="single"/>
        </w:rPr>
        <w:t>Si allegano i seguenti documenti</w:t>
      </w:r>
    </w:p>
    <w:p w14:paraId="09DECB83" w14:textId="77777777" w:rsidR="00C3260E" w:rsidRPr="00713882" w:rsidRDefault="00C3260E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</w:p>
    <w:p w14:paraId="433209CD" w14:textId="71327448" w:rsidR="00C3260E" w:rsidRPr="00E5795C" w:rsidRDefault="00C3260E" w:rsidP="00E5795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795C">
        <w:rPr>
          <w:rFonts w:cstheme="minorHAnsi"/>
          <w:color w:val="000000"/>
        </w:rPr>
        <w:t>Informativa effettuata ai sensi dell’art. 13 Regolamento (UE) 2016/679 (RGDP) debitamente</w:t>
      </w:r>
      <w:r w:rsidR="00E5795C" w:rsidRPr="00E5795C">
        <w:rPr>
          <w:rFonts w:cstheme="minorHAnsi"/>
          <w:color w:val="000000"/>
        </w:rPr>
        <w:t xml:space="preserve"> </w:t>
      </w:r>
      <w:r w:rsidRPr="00E5795C">
        <w:rPr>
          <w:rFonts w:cstheme="minorHAnsi"/>
          <w:color w:val="000000"/>
        </w:rPr>
        <w:t xml:space="preserve"> </w:t>
      </w:r>
    </w:p>
    <w:p w14:paraId="71AED390" w14:textId="77777777" w:rsidR="00C3260E" w:rsidRPr="00713882" w:rsidRDefault="00C3260E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    firmata;</w:t>
      </w:r>
    </w:p>
    <w:p w14:paraId="5AF73033" w14:textId="248698F5" w:rsidR="00C3260E" w:rsidRPr="00E5795C" w:rsidRDefault="00C3260E" w:rsidP="00E5795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795C">
        <w:rPr>
          <w:rFonts w:cstheme="minorHAnsi"/>
          <w:color w:val="000000"/>
        </w:rPr>
        <w:t>copia del documento d'identità del dichiarante in corso di validità</w:t>
      </w:r>
    </w:p>
    <w:p w14:paraId="49ADE6B6" w14:textId="487FDA27" w:rsidR="002B10AF" w:rsidRPr="00E5795C" w:rsidRDefault="00E474C0" w:rsidP="00E5795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7" w:cstheme="minorHAnsi"/>
          <w:color w:val="000000"/>
        </w:rPr>
      </w:pPr>
      <w:r w:rsidRPr="00E5795C">
        <w:rPr>
          <w:rFonts w:eastAsia="CIDFont+F7" w:cstheme="minorHAnsi"/>
          <w:color w:val="000000"/>
        </w:rPr>
        <w:t xml:space="preserve">per le imprese del terzo settore, </w:t>
      </w:r>
      <w:r w:rsidR="00C3260E" w:rsidRPr="00E5795C">
        <w:rPr>
          <w:rFonts w:eastAsia="CIDFont+F7" w:cstheme="minorHAnsi"/>
          <w:color w:val="000000"/>
        </w:rPr>
        <w:t xml:space="preserve">copia dell'atto costitutivo o dello Statuto </w:t>
      </w:r>
    </w:p>
    <w:p w14:paraId="46B2FF46" w14:textId="77777777" w:rsidR="002B10AF" w:rsidRDefault="002B10AF" w:rsidP="00FE3F81">
      <w:pPr>
        <w:autoSpaceDE w:val="0"/>
        <w:autoSpaceDN w:val="0"/>
        <w:adjustRightInd w:val="0"/>
        <w:spacing w:after="0" w:line="240" w:lineRule="auto"/>
        <w:jc w:val="both"/>
        <w:rPr>
          <w:rFonts w:eastAsia="CIDFont+F7" w:cstheme="minorHAnsi"/>
          <w:color w:val="000000"/>
        </w:rPr>
      </w:pPr>
    </w:p>
    <w:p w14:paraId="7126866A" w14:textId="2F78C1E3" w:rsidR="007B7CE4" w:rsidRPr="00713882" w:rsidRDefault="00C3260E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eastAsia="CIDFont+F7" w:cstheme="minorHAnsi"/>
          <w:color w:val="000000"/>
        </w:rPr>
        <w:t xml:space="preserve"> </w:t>
      </w:r>
    </w:p>
    <w:p w14:paraId="6DFF78CE" w14:textId="566A0F89" w:rsidR="007B7CE4" w:rsidRPr="00713882" w:rsidRDefault="00403EBC" w:rsidP="00FE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>Data ___________________</w:t>
      </w:r>
    </w:p>
    <w:p w14:paraId="7CCA710A" w14:textId="0E134AE9" w:rsidR="00403EBC" w:rsidRPr="00713882" w:rsidRDefault="00403EBC" w:rsidP="00403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713882">
        <w:rPr>
          <w:rFonts w:cstheme="minorHAnsi"/>
          <w:color w:val="000000"/>
        </w:rPr>
        <w:t xml:space="preserve">  Il Rappresentante Legale</w:t>
      </w:r>
    </w:p>
    <w:p w14:paraId="7D5F96B9" w14:textId="11986C3A" w:rsidR="007B7CE4" w:rsidRPr="00713882" w:rsidRDefault="00403EBC" w:rsidP="007B7CE4">
      <w:pPr>
        <w:spacing w:line="252" w:lineRule="auto"/>
        <w:jc w:val="right"/>
        <w:rPr>
          <w:rFonts w:cstheme="minorHAnsi"/>
        </w:rPr>
      </w:pPr>
      <w:r w:rsidRPr="00713882">
        <w:rPr>
          <w:rFonts w:cstheme="minorHAnsi"/>
        </w:rPr>
        <w:t>(Timbro e Firma)</w:t>
      </w:r>
    </w:p>
    <w:p w14:paraId="57262E6B" w14:textId="77777777" w:rsidR="007B7CE4" w:rsidRPr="007B7CE4" w:rsidRDefault="007B7CE4" w:rsidP="007B7CE4">
      <w:pPr>
        <w:spacing w:line="252" w:lineRule="auto"/>
        <w:rPr>
          <w:rFonts w:ascii="Calibri" w:hAnsi="Calibri" w:cs="Calibri"/>
          <w:sz w:val="24"/>
          <w:szCs w:val="24"/>
        </w:rPr>
      </w:pPr>
    </w:p>
    <w:p w14:paraId="6ECF9868" w14:textId="77777777" w:rsidR="007B7CE4" w:rsidRPr="007B7CE4" w:rsidRDefault="007B7CE4" w:rsidP="007B7CE4">
      <w:pPr>
        <w:spacing w:line="252" w:lineRule="auto"/>
        <w:rPr>
          <w:rFonts w:ascii="Calibri" w:hAnsi="Calibri" w:cs="Calibri"/>
          <w:sz w:val="24"/>
          <w:szCs w:val="24"/>
        </w:rPr>
      </w:pPr>
    </w:p>
    <w:p w14:paraId="3865EE81" w14:textId="2D16D04F" w:rsidR="007B7CE4" w:rsidRDefault="007B7CE4" w:rsidP="00F9391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78BB8F" w14:textId="77777777" w:rsidR="006D6F51" w:rsidRDefault="006D6F51" w:rsidP="00F9391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81C5CF" w14:textId="77777777" w:rsidR="0059501F" w:rsidRDefault="0059501F" w:rsidP="0059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8136C8" w14:textId="7D1F61F5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DE2E6" w14:textId="21F664CD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5DEBF" w14:textId="1EBF09CC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7AABB" w14:textId="4F8D96AF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A8DBF" w14:textId="2C7C8785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7B675" w14:textId="65CF88BC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D7327" w14:textId="2FF79DB9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A9407" w14:textId="18BDB7DF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3ABFF" w14:textId="5C2A2223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C8403" w14:textId="7911451F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5B4E4" w14:textId="584967C4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EBB59" w14:textId="1D060373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F1C83" w14:textId="60B576E0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E4C70" w14:textId="4FE72F17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66D5A" w14:textId="589E1A64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7628B" w14:textId="4D3C3DC5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A8F27" w14:textId="64F283D0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7A8B1" w14:textId="0ECF57E2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B3AD0" w14:textId="03BC22DF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2684D" w14:textId="02B84105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317A2" w14:textId="18CE9240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D5720" w14:textId="2B94311B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CA169" w14:textId="77777777" w:rsidR="00BA233F" w:rsidRDefault="00BA233F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7D447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98B62" w14:textId="77777777" w:rsidR="002A1313" w:rsidRDefault="002A1313" w:rsidP="002A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5109C" w14:textId="77777777" w:rsidR="002A1313" w:rsidRDefault="002A1313" w:rsidP="002A1313"/>
    <w:p w14:paraId="79D6CFBF" w14:textId="77777777" w:rsidR="00BB505A" w:rsidRDefault="00BB505A"/>
    <w:sectPr w:rsidR="00BB5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DC"/>
    <w:multiLevelType w:val="hybridMultilevel"/>
    <w:tmpl w:val="0D781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BC2"/>
    <w:multiLevelType w:val="hybridMultilevel"/>
    <w:tmpl w:val="90662EF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690DED"/>
    <w:multiLevelType w:val="hybridMultilevel"/>
    <w:tmpl w:val="29BC7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4A7"/>
    <w:multiLevelType w:val="hybridMultilevel"/>
    <w:tmpl w:val="4A541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8A8"/>
    <w:multiLevelType w:val="hybridMultilevel"/>
    <w:tmpl w:val="C34A6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33AF"/>
    <w:multiLevelType w:val="hybridMultilevel"/>
    <w:tmpl w:val="16A0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7522"/>
    <w:multiLevelType w:val="hybridMultilevel"/>
    <w:tmpl w:val="E182D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1A2D"/>
    <w:multiLevelType w:val="hybridMultilevel"/>
    <w:tmpl w:val="4C6E757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A"/>
    <w:rsid w:val="000D048B"/>
    <w:rsid w:val="002A1313"/>
    <w:rsid w:val="002B10AF"/>
    <w:rsid w:val="00367908"/>
    <w:rsid w:val="00403EBC"/>
    <w:rsid w:val="0047203E"/>
    <w:rsid w:val="00480490"/>
    <w:rsid w:val="0049258C"/>
    <w:rsid w:val="004A7666"/>
    <w:rsid w:val="004D48CA"/>
    <w:rsid w:val="0059501F"/>
    <w:rsid w:val="006D6F51"/>
    <w:rsid w:val="00713882"/>
    <w:rsid w:val="00725129"/>
    <w:rsid w:val="00775872"/>
    <w:rsid w:val="00784AA1"/>
    <w:rsid w:val="007B7CE4"/>
    <w:rsid w:val="0082519D"/>
    <w:rsid w:val="00863CA6"/>
    <w:rsid w:val="0087787A"/>
    <w:rsid w:val="00933444"/>
    <w:rsid w:val="00992226"/>
    <w:rsid w:val="00B25510"/>
    <w:rsid w:val="00B67448"/>
    <w:rsid w:val="00B76CCF"/>
    <w:rsid w:val="00BA233F"/>
    <w:rsid w:val="00BB505A"/>
    <w:rsid w:val="00BE1059"/>
    <w:rsid w:val="00BF6FE6"/>
    <w:rsid w:val="00C3260E"/>
    <w:rsid w:val="00C463F3"/>
    <w:rsid w:val="00C80CD6"/>
    <w:rsid w:val="00D114AB"/>
    <w:rsid w:val="00E474C0"/>
    <w:rsid w:val="00E54D88"/>
    <w:rsid w:val="00E5795C"/>
    <w:rsid w:val="00EC1967"/>
    <w:rsid w:val="00EC583A"/>
    <w:rsid w:val="00F93913"/>
    <w:rsid w:val="00F9409D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C697"/>
  <w15:chartTrackingRefBased/>
  <w15:docId w15:val="{6D1C2241-C9B1-4452-94D9-84DCF75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313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01F"/>
    <w:pPr>
      <w:spacing w:line="256" w:lineRule="auto"/>
      <w:ind w:left="720"/>
      <w:contextualSpacing/>
    </w:pPr>
  </w:style>
  <w:style w:type="paragraph" w:customStyle="1" w:styleId="Default">
    <w:name w:val="Default"/>
    <w:rsid w:val="00595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Farci</dc:creator>
  <cp:keywords/>
  <dc:description/>
  <cp:lastModifiedBy>Maria Laura Giancaspro</cp:lastModifiedBy>
  <cp:revision>3</cp:revision>
  <dcterms:created xsi:type="dcterms:W3CDTF">2021-03-18T11:25:00Z</dcterms:created>
  <dcterms:modified xsi:type="dcterms:W3CDTF">2021-03-18T11:27:00Z</dcterms:modified>
</cp:coreProperties>
</file>